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72E8D9" wp14:editId="245B7F09">
            <wp:extent cx="4695444" cy="914222"/>
            <wp:effectExtent l="0" t="0" r="0" b="0"/>
            <wp:docPr id="4" name="Immagine 4" descr="\\actv.local\dfs\VELA-DICEV\2018\01.27 - 02.13 CARNEVALE DI VENEZIA - CREATUM Civitas Ludens\materiali di comunicazione\logo\Logo Carnevale di Venezia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ctv.local\dfs\VELA-DICEV\2018\01.27 - 02.13 CARNEVALE DI VENEZIA - CREATUM Civitas Ludens\materiali di comunicazione\logo\Logo Carnevale di Venezia 20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34" cy="9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1348F6" w:rsidRPr="002D6AA4" w:rsidRDefault="00CE7E57" w:rsidP="002D6AA4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 </w:t>
      </w:r>
      <w:bookmarkStart w:id="0" w:name="_MailOriginal"/>
    </w:p>
    <w:p w:rsidR="00BE3242" w:rsidRDefault="00BE3242" w:rsidP="000C30D4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2E20C9" w:rsidRDefault="002E20C9" w:rsidP="000C30D4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Spett.le Redazione / Gentile Collega</w:t>
      </w:r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Comunicato stampa</w:t>
      </w:r>
    </w:p>
    <w:bookmarkEnd w:id="0"/>
    <w:p w:rsidR="00D74D55" w:rsidRDefault="00D74D55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D74D55" w:rsidRPr="00D74D55" w:rsidRDefault="00D74D55" w:rsidP="00D74D55">
      <w:pPr>
        <w:shd w:val="clear" w:color="auto" w:fill="FFFFFF"/>
        <w:jc w:val="both"/>
        <w:rPr>
          <w:rFonts w:eastAsia="Times New Roman"/>
          <w:color w:val="000000"/>
        </w:rPr>
      </w:pPr>
      <w:r w:rsidRPr="00D74D55">
        <w:rPr>
          <w:rFonts w:eastAsia="Times New Roman"/>
          <w:color w:val="000000"/>
        </w:rPr>
        <w:t> </w:t>
      </w:r>
    </w:p>
    <w:p w:rsidR="002E20C9" w:rsidRDefault="002E20C9" w:rsidP="002E20C9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477BB5">
        <w:rPr>
          <w:rFonts w:eastAsia="Times New Roman"/>
          <w:b/>
          <w:bCs/>
          <w:color w:val="000000"/>
          <w:sz w:val="28"/>
          <w:szCs w:val="28"/>
        </w:rPr>
        <w:t>Domani</w:t>
      </w:r>
      <w:r w:rsidR="00BE3242" w:rsidRPr="00477BB5">
        <w:rPr>
          <w:rFonts w:eastAsia="Times New Roman"/>
          <w:b/>
          <w:bCs/>
          <w:color w:val="000000"/>
          <w:sz w:val="28"/>
          <w:szCs w:val="28"/>
        </w:rPr>
        <w:t>, lunedì 12 febbraio 2018</w:t>
      </w:r>
    </w:p>
    <w:p w:rsidR="00477BB5" w:rsidRPr="00477BB5" w:rsidRDefault="00477BB5" w:rsidP="002E20C9">
      <w:pPr>
        <w:shd w:val="clear" w:color="auto" w:fill="FFFFFF"/>
        <w:jc w:val="both"/>
        <w:rPr>
          <w:rFonts w:ascii="Garamond" w:eastAsia="Times New Roman" w:hAnsi="Garamond"/>
          <w:color w:val="000000"/>
          <w:sz w:val="28"/>
          <w:szCs w:val="28"/>
        </w:rPr>
      </w:pPr>
    </w:p>
    <w:p w:rsidR="00477BB5" w:rsidRPr="00477BB5" w:rsidRDefault="00477BB5" w:rsidP="00477BB5">
      <w:pPr>
        <w:pStyle w:val="NormaleWeb"/>
        <w:spacing w:before="0" w:beforeAutospacing="0" w:after="165" w:afterAutospacing="0"/>
        <w:jc w:val="both"/>
        <w:rPr>
          <w:b/>
          <w:bCs/>
          <w:sz w:val="28"/>
          <w:szCs w:val="28"/>
        </w:rPr>
      </w:pPr>
      <w:r w:rsidRPr="00477BB5">
        <w:rPr>
          <w:b/>
          <w:bCs/>
          <w:sz w:val="28"/>
          <w:szCs w:val="28"/>
        </w:rPr>
        <w:t>IL CARNEVALE DI VENEZIA INCONTRA I CARNEVALI DELLA TRADIZIONE</w:t>
      </w:r>
    </w:p>
    <w:p w:rsidR="00477BB5" w:rsidRPr="00477BB5" w:rsidRDefault="00477BB5" w:rsidP="00477BB5">
      <w:pPr>
        <w:pStyle w:val="NormaleWeb"/>
        <w:spacing w:before="0" w:beforeAutospacing="0" w:after="165" w:afterAutospacing="0"/>
        <w:jc w:val="both"/>
        <w:rPr>
          <w:b/>
          <w:bCs/>
          <w:sz w:val="28"/>
          <w:szCs w:val="28"/>
        </w:rPr>
      </w:pPr>
      <w:r w:rsidRPr="00477BB5">
        <w:rPr>
          <w:b/>
          <w:bCs/>
          <w:sz w:val="28"/>
          <w:szCs w:val="28"/>
        </w:rPr>
        <w:t xml:space="preserve">Sul palco della Piazza </w:t>
      </w:r>
      <w:r>
        <w:rPr>
          <w:b/>
          <w:bCs/>
          <w:sz w:val="28"/>
          <w:szCs w:val="28"/>
        </w:rPr>
        <w:t>sei</w:t>
      </w:r>
      <w:bookmarkStart w:id="1" w:name="_GoBack"/>
      <w:bookmarkEnd w:id="1"/>
      <w:r w:rsidRPr="00477BB5">
        <w:rPr>
          <w:b/>
          <w:bCs/>
          <w:sz w:val="28"/>
          <w:szCs w:val="28"/>
        </w:rPr>
        <w:t xml:space="preserve"> gruppi e 150 figuranti da tutta Italia</w:t>
      </w:r>
    </w:p>
    <w:p w:rsidR="00BE3242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BE3242" w:rsidRDefault="00BE3242" w:rsidP="00BE3242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BE3242" w:rsidRPr="003859A7" w:rsidRDefault="00BE3242" w:rsidP="00BE3242">
      <w:pPr>
        <w:shd w:val="clear" w:color="auto" w:fill="FFFFFF"/>
        <w:jc w:val="both"/>
        <w:rPr>
          <w:rFonts w:ascii="Garamond" w:eastAsia="Times New Roman" w:hAnsi="Garamond"/>
          <w:i/>
          <w:color w:val="000000"/>
        </w:rPr>
      </w:pPr>
      <w:r w:rsidRPr="003859A7">
        <w:rPr>
          <w:rFonts w:eastAsia="Times New Roman"/>
          <w:i/>
          <w:color w:val="000000"/>
        </w:rPr>
        <w:t>Venezia, 11 febbraio 2018</w:t>
      </w:r>
    </w:p>
    <w:p w:rsidR="002E20C9" w:rsidRPr="00477BB5" w:rsidRDefault="00BE3242" w:rsidP="002E20C9">
      <w:pPr>
        <w:shd w:val="clear" w:color="auto" w:fill="FFFFFF"/>
        <w:jc w:val="both"/>
        <w:rPr>
          <w:rFonts w:ascii="Garamond" w:eastAsia="Times New Roman" w:hAnsi="Garamond"/>
        </w:rPr>
      </w:pPr>
      <w:r w:rsidRPr="003859A7">
        <w:rPr>
          <w:rFonts w:eastAsia="Times New Roman"/>
          <w:color w:val="000000"/>
        </w:rPr>
        <w:t> </w:t>
      </w:r>
    </w:p>
    <w:p w:rsidR="00477BB5" w:rsidRPr="00477BB5" w:rsidRDefault="00477BB5" w:rsidP="00477BB5"/>
    <w:p w:rsidR="00477BB5" w:rsidRPr="00477BB5" w:rsidRDefault="00477BB5" w:rsidP="00477BB5">
      <w:pPr>
        <w:pStyle w:val="NormaleWeb"/>
        <w:spacing w:before="0" w:beforeAutospacing="0" w:after="165" w:afterAutospacing="0"/>
        <w:jc w:val="both"/>
      </w:pPr>
      <w:r w:rsidRPr="00477BB5">
        <w:t>Maschere e riti antichissimi, sfilate di personaggi in costume e la rievocazione di una storica festa da ballo: esibizioni che si tramandano da generazioni e affondano le radici nella notte dei tempi. Sono i “</w:t>
      </w:r>
      <w:r w:rsidRPr="00477BB5">
        <w:rPr>
          <w:b/>
        </w:rPr>
        <w:t>Carnevali della tradizione</w:t>
      </w:r>
      <w:r w:rsidRPr="00477BB5">
        <w:t>”</w:t>
      </w:r>
      <w:r>
        <w:t>,</w:t>
      </w:r>
      <w:r w:rsidRPr="00477BB5">
        <w:t xml:space="preserve"> individuati dall’Unione Nazionale Pro Loco d’Italia e che giungeranno da diverse regioni d’Italia per arricchire l’offerta del </w:t>
      </w:r>
      <w:r w:rsidRPr="00477BB5">
        <w:rPr>
          <w:b/>
          <w:bCs/>
        </w:rPr>
        <w:t>Carnevale di Venezia 2018 domani lunedì 12 febbraio</w:t>
      </w:r>
      <w:r w:rsidRPr="00477BB5">
        <w:t xml:space="preserve"> a partire </w:t>
      </w:r>
      <w:r w:rsidRPr="00477BB5">
        <w:rPr>
          <w:b/>
          <w:bCs/>
        </w:rPr>
        <w:t>dalle ore 14.30</w:t>
      </w:r>
      <w:r w:rsidRPr="00477BB5">
        <w:t xml:space="preserve"> sul palco di piazza San Marco. </w:t>
      </w:r>
    </w:p>
    <w:p w:rsidR="00477BB5" w:rsidRPr="00477BB5" w:rsidRDefault="00477BB5" w:rsidP="00477BB5">
      <w:pPr>
        <w:pStyle w:val="NormaleWeb"/>
        <w:spacing w:before="0" w:beforeAutospacing="0" w:after="165" w:afterAutospacing="0"/>
        <w:jc w:val="both"/>
      </w:pPr>
      <w:r w:rsidRPr="00477BB5">
        <w:t>«</w:t>
      </w:r>
      <w:r w:rsidRPr="00477BB5">
        <w:rPr>
          <w:i/>
        </w:rPr>
        <w:t xml:space="preserve">I </w:t>
      </w:r>
      <w:r>
        <w:rPr>
          <w:i/>
        </w:rPr>
        <w:t>c</w:t>
      </w:r>
      <w:r w:rsidRPr="00477BB5">
        <w:rPr>
          <w:i/>
        </w:rPr>
        <w:t>arnevali della tradizione costituiscono uno spaccato di cultura e folklore rappresentando l’elemento di espressione della tradizione locale</w:t>
      </w:r>
      <w:r w:rsidRPr="00477BB5">
        <w:t xml:space="preserve">” afferma il presidente dell’Unione Nazionale delle Pro Loco d’Italia (Unpli), </w:t>
      </w:r>
      <w:r w:rsidRPr="00477BB5">
        <w:rPr>
          <w:b/>
        </w:rPr>
        <w:t>Antonino La Spina</w:t>
      </w:r>
      <w:r w:rsidRPr="00477BB5">
        <w:t>.  “</w:t>
      </w:r>
      <w:r w:rsidRPr="00477BB5">
        <w:rPr>
          <w:i/>
        </w:rPr>
        <w:t>L’iniziativa vuol valorizzare</w:t>
      </w:r>
      <w:r w:rsidRPr="00477BB5">
        <w:t xml:space="preserve"> – aggiunge </w:t>
      </w:r>
      <w:r w:rsidRPr="00477BB5">
        <w:rPr>
          <w:b/>
        </w:rPr>
        <w:t>Fernando Tomasello</w:t>
      </w:r>
      <w:r>
        <w:t>, responsabile del D</w:t>
      </w:r>
      <w:r w:rsidRPr="00477BB5">
        <w:t>ipartimento Patrimonio Culturale dell’Unpli –</w:t>
      </w:r>
      <w:r>
        <w:rPr>
          <w:i/>
        </w:rPr>
        <w:t xml:space="preserve"> i carnevali storici e</w:t>
      </w:r>
      <w:r w:rsidRPr="00477BB5">
        <w:rPr>
          <w:i/>
        </w:rPr>
        <w:t xml:space="preserve"> in genere tutte le rappresentazioni che emanano il legame storico con l’identità del territorio. È un’iniziativa resa possibile grazie alla disponibilità delle singole Pro Loco e del Carnevale di Venezia</w:t>
      </w:r>
      <w:r w:rsidRPr="00477BB5">
        <w:t>».</w:t>
      </w:r>
    </w:p>
    <w:p w:rsidR="00477BB5" w:rsidRPr="00477BB5" w:rsidRDefault="00477BB5" w:rsidP="00477BB5">
      <w:pPr>
        <w:pStyle w:val="NormaleWeb"/>
        <w:spacing w:before="0" w:beforeAutospacing="0" w:after="165" w:afterAutospacing="0"/>
        <w:jc w:val="both"/>
      </w:pPr>
      <w:r w:rsidRPr="00477BB5">
        <w:t xml:space="preserve">I sei gruppi individuati, con circa 150 figuranti, arriveranno da </w:t>
      </w:r>
      <w:r w:rsidRPr="00477BB5">
        <w:rPr>
          <w:b/>
        </w:rPr>
        <w:t>Basilicata, Emilia-Romagna, Marche, Piemonte, Sardegna e Sicilia</w:t>
      </w:r>
      <w:r w:rsidRPr="00477BB5">
        <w:t xml:space="preserve"> e sfileranno a partire dalle 14</w:t>
      </w:r>
      <w:r>
        <w:t>.30</w:t>
      </w:r>
      <w:r w:rsidRPr="00477BB5">
        <w:t xml:space="preserve"> del 12 febbraio, in p</w:t>
      </w:r>
      <w:r>
        <w:t>iazza San Marco. Ci saranno il </w:t>
      </w:r>
      <w:r w:rsidRPr="00477BB5">
        <w:t>Domino Lavello – “Il Paese che Balla” (Basilicata), “Il Carnevale Storico Persicetano” di San Giovanni in Persiceto (Emilia-Romagna), “Le meraviglie dell’arcobaleno di Piediripa” (Marche), una delegazione di “Maschere del Carnevale” (Piemon</w:t>
      </w:r>
      <w:r>
        <w:t>te), “</w:t>
      </w:r>
      <w:proofErr w:type="spellStart"/>
      <w:r>
        <w:t>Mamuthones</w:t>
      </w:r>
      <w:proofErr w:type="spellEnd"/>
      <w:r>
        <w:t xml:space="preserve"> e </w:t>
      </w:r>
      <w:proofErr w:type="spellStart"/>
      <w:r>
        <w:t>Issohadores</w:t>
      </w:r>
      <w:proofErr w:type="spellEnd"/>
      <w:r>
        <w:t xml:space="preserve"> di Mamoiada” (Sardegna), </w:t>
      </w:r>
      <w:proofErr w:type="gramStart"/>
      <w:r>
        <w:t xml:space="preserve">e </w:t>
      </w:r>
      <w:r w:rsidRPr="00477BB5">
        <w:t>“</w:t>
      </w:r>
      <w:proofErr w:type="gramEnd"/>
      <w:r w:rsidRPr="00477BB5">
        <w:t>I Giardinieri di Salemi” (Sicilia).</w:t>
      </w:r>
    </w:p>
    <w:p w:rsidR="00477BB5" w:rsidRPr="00477BB5" w:rsidRDefault="00477BB5" w:rsidP="00477BB5">
      <w:pPr>
        <w:pStyle w:val="NormaleWeb"/>
        <w:spacing w:before="0" w:beforeAutospacing="0" w:after="165" w:afterAutospacing="0"/>
        <w:jc w:val="both"/>
      </w:pPr>
      <w:r w:rsidRPr="00477BB5">
        <w:t>«</w:t>
      </w:r>
      <w:r w:rsidRPr="00477BB5">
        <w:rPr>
          <w:i/>
        </w:rPr>
        <w:t>Siamo lieti di ospitare nella nostra terra le Pro Loco Italiane e accogliamo con entusiasmo questa importante iniziativa</w:t>
      </w:r>
      <w:r w:rsidRPr="00477BB5">
        <w:t xml:space="preserve">» commenta il presidente di </w:t>
      </w:r>
      <w:r w:rsidRPr="00477BB5">
        <w:rPr>
          <w:b/>
          <w:bCs/>
        </w:rPr>
        <w:t>Unpli Veneto,</w:t>
      </w:r>
      <w:r w:rsidRPr="00477BB5">
        <w:t xml:space="preserve"> </w:t>
      </w:r>
      <w:r w:rsidRPr="00477BB5">
        <w:rPr>
          <w:b/>
          <w:bCs/>
        </w:rPr>
        <w:t xml:space="preserve">Giovanni </w:t>
      </w:r>
      <w:proofErr w:type="spellStart"/>
      <w:r w:rsidRPr="00477BB5">
        <w:rPr>
          <w:b/>
          <w:bCs/>
        </w:rPr>
        <w:t>Follador</w:t>
      </w:r>
      <w:proofErr w:type="spellEnd"/>
      <w:r w:rsidRPr="00477BB5">
        <w:t>.</w:t>
      </w:r>
    </w:p>
    <w:p w:rsidR="00477BB5" w:rsidRPr="00477BB5" w:rsidRDefault="00477BB5" w:rsidP="00477BB5">
      <w:pPr>
        <w:pStyle w:val="NormaleWeb"/>
        <w:spacing w:before="0" w:beforeAutospacing="0" w:after="165" w:afterAutospacing="0"/>
        <w:jc w:val="both"/>
      </w:pPr>
      <w:r>
        <w:t>Ad accogliere</w:t>
      </w:r>
      <w:r w:rsidRPr="00477BB5">
        <w:t xml:space="preserve"> i gruppi dei figura</w:t>
      </w:r>
      <w:r>
        <w:t>n</w:t>
      </w:r>
      <w:r w:rsidRPr="00477BB5">
        <w:t xml:space="preserve">ti sul palco di piazza San Marco sarà presente l’assessore al Turismo del </w:t>
      </w:r>
      <w:r w:rsidRPr="00477BB5">
        <w:rPr>
          <w:b/>
          <w:bCs/>
        </w:rPr>
        <w:t xml:space="preserve">Comune di Venezia, Paola </w:t>
      </w:r>
      <w:proofErr w:type="gramStart"/>
      <w:r w:rsidRPr="00477BB5">
        <w:rPr>
          <w:b/>
          <w:bCs/>
        </w:rPr>
        <w:t>Mar</w:t>
      </w:r>
      <w:r w:rsidRPr="00477BB5">
        <w:t>.</w:t>
      </w:r>
      <w:proofErr w:type="gramEnd"/>
      <w:r w:rsidRPr="00477BB5">
        <w:t xml:space="preserve"> «</w:t>
      </w:r>
      <w:r w:rsidRPr="00477BB5">
        <w:rPr>
          <w:i/>
        </w:rPr>
        <w:t>La Città di Venezia è davvero orgogliosa di ospitare i sei gruppi per un totale di circa 150 figuranti che l’Unione nazionale Pro Loco ha proposto fossero</w:t>
      </w:r>
      <w:r w:rsidRPr="00477BB5">
        <w:t xml:space="preserve"> sul </w:t>
      </w:r>
      <w:r w:rsidRPr="00477BB5">
        <w:rPr>
          <w:i/>
        </w:rPr>
        <w:lastRenderedPageBreak/>
        <w:t>palco del nostro Carnevale per far rivivere il folklore che è alla base della tradizione italiana. Sarà un’occasione davvero unica, una sorta di gemellaggio tra i carnevali d’Italia che per questa occasione si riuniranno sotto i coriandoli veneziani. Sono molto felice di essere riuscita ad organizzare questo appuntamento</w:t>
      </w:r>
      <w:r w:rsidRPr="00477BB5">
        <w:t xml:space="preserve"> – conclude –  </w:t>
      </w:r>
      <w:r w:rsidRPr="00477BB5">
        <w:rPr>
          <w:i/>
        </w:rPr>
        <w:t>che credo rimarrà un momento indimenticabile per i figuranti e sono certa che la nostra città riserverà loro un’accoglienza special</w:t>
      </w:r>
      <w:r w:rsidRPr="00477BB5">
        <w:t>e».</w:t>
      </w:r>
    </w:p>
    <w:p w:rsidR="00477BB5" w:rsidRPr="00477BB5" w:rsidRDefault="00477BB5" w:rsidP="00477BB5">
      <w:pPr>
        <w:pStyle w:val="NormaleWeb"/>
        <w:spacing w:before="0" w:beforeAutospacing="0" w:after="165" w:afterAutospacing="0"/>
        <w:jc w:val="both"/>
      </w:pPr>
      <w:r w:rsidRPr="00477BB5">
        <w:t>I Carnevali della tradizione si inseriscono nella complessiva opera di recupero, tutela e valorizzazione del patrimonio immateriale culturale avviata da tempo dell’Unione Nazionale delle Pro Loco: un’attività riconosciuta dall’UNESCO presso cui l’Unpli è accreditata.</w:t>
      </w:r>
    </w:p>
    <w:p w:rsidR="00D74D55" w:rsidRPr="00477BB5" w:rsidRDefault="00BE3242" w:rsidP="002E20C9">
      <w:pPr>
        <w:shd w:val="clear" w:color="auto" w:fill="FFFFFF"/>
        <w:jc w:val="both"/>
        <w:rPr>
          <w:rFonts w:ascii="Garamond" w:eastAsia="Times New Roman" w:hAnsi="Garamond"/>
        </w:rPr>
      </w:pPr>
      <w:r w:rsidRPr="00477BB5">
        <w:rPr>
          <w:rFonts w:eastAsia="Times New Roman"/>
        </w:rPr>
        <w:t> </w:t>
      </w:r>
    </w:p>
    <w:p w:rsidR="00D74D55" w:rsidRPr="00215FF6" w:rsidRDefault="00D74D55" w:rsidP="00D74D55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Info: Ufficio Stampa Carnevale di Venezia</w:t>
      </w:r>
      <w:r w:rsidRPr="00215FF6">
        <w:rPr>
          <w:rFonts w:eastAsia="Times New Roman"/>
          <w:sz w:val="22"/>
          <w:szCs w:val="22"/>
        </w:rPr>
        <w:br/>
        <w:t>c/o Telecom Future Centre, San Marco 4826, Venezia</w:t>
      </w:r>
    </w:p>
    <w:p w:rsidR="00D74D55" w:rsidRPr="00215FF6" w:rsidRDefault="00D74D55" w:rsidP="00D74D55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Tel. 041 5238087/5237987</w:t>
      </w:r>
    </w:p>
    <w:p w:rsidR="00D74D55" w:rsidRPr="00215FF6" w:rsidRDefault="00D74D55" w:rsidP="00D74D55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Fabrizio Conte: Tel. 331 / 98 90 556</w:t>
      </w:r>
      <w:r w:rsidRPr="00215FF6">
        <w:rPr>
          <w:rFonts w:eastAsia="Times New Roman"/>
          <w:sz w:val="22"/>
          <w:szCs w:val="22"/>
        </w:rPr>
        <w:br/>
        <w:t>Sabino Cirulli : Tel. 349 / 21 65 175</w:t>
      </w:r>
      <w:r w:rsidRPr="00215FF6">
        <w:rPr>
          <w:rFonts w:eastAsia="Times New Roman"/>
          <w:sz w:val="22"/>
          <w:szCs w:val="22"/>
        </w:rPr>
        <w:br/>
        <w:t>Raffaele Rosa : Tel.  338 / 4855430</w:t>
      </w:r>
      <w:r w:rsidRPr="00215FF6">
        <w:rPr>
          <w:rFonts w:eastAsia="Times New Roman"/>
          <w:sz w:val="22"/>
          <w:szCs w:val="22"/>
        </w:rPr>
        <w:br/>
        <w:t>Marta Moretti:  Tel.  346 / 3112970</w:t>
      </w:r>
    </w:p>
    <w:p w:rsidR="00D74D55" w:rsidRPr="00215FF6" w:rsidRDefault="00D74D55" w:rsidP="00D74D55">
      <w:pPr>
        <w:shd w:val="clear" w:color="auto" w:fill="FFFFFF"/>
        <w:rPr>
          <w:sz w:val="22"/>
          <w:szCs w:val="22"/>
        </w:rPr>
      </w:pPr>
      <w:proofErr w:type="spellStart"/>
      <w:r w:rsidRPr="00215FF6">
        <w:rPr>
          <w:rFonts w:eastAsia="Times New Roman"/>
          <w:sz w:val="22"/>
          <w:szCs w:val="22"/>
        </w:rPr>
        <w:t>Mail:</w:t>
      </w:r>
      <w:hyperlink r:id="rId5" w:tgtFrame="_blank" w:history="1">
        <w:r w:rsidRPr="00215FF6">
          <w:rPr>
            <w:rFonts w:eastAsia="Times New Roman"/>
            <w:sz w:val="22"/>
            <w:szCs w:val="22"/>
          </w:rPr>
          <w:t>press@carnevale.venezia.it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proofErr w:type="spellStart"/>
      <w:r w:rsidRPr="00215FF6">
        <w:rPr>
          <w:rFonts w:eastAsia="Times New Roman"/>
          <w:sz w:val="22"/>
          <w:szCs w:val="22"/>
        </w:rPr>
        <w:t>Web:</w:t>
      </w:r>
      <w:hyperlink r:id="rId6" w:tgtFrame="_blank" w:history="1">
        <w:r w:rsidRPr="00215FF6">
          <w:rPr>
            <w:rFonts w:eastAsia="Times New Roman"/>
            <w:sz w:val="22"/>
            <w:szCs w:val="22"/>
          </w:rPr>
          <w:t>www.carnevale.venezia.it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hyperlink r:id="rId7" w:tgtFrame="_blank" w:history="1">
        <w:r w:rsidRPr="00215FF6">
          <w:rPr>
            <w:rFonts w:eastAsia="Times New Roman"/>
            <w:sz w:val="22"/>
            <w:szCs w:val="22"/>
          </w:rPr>
          <w:t>www.twitter.com/Venice_Carnival</w:t>
        </w:r>
      </w:hyperlink>
      <w:r w:rsidRPr="00215FF6">
        <w:rPr>
          <w:rFonts w:eastAsia="Times New Roman"/>
          <w:sz w:val="22"/>
          <w:szCs w:val="22"/>
        </w:rPr>
        <w:br/>
        <w:t>www.facebook.com/carnevaleveneziaofficialpage</w:t>
      </w:r>
      <w:r w:rsidRPr="00215FF6">
        <w:rPr>
          <w:rFonts w:eastAsia="Times New Roman"/>
          <w:sz w:val="22"/>
          <w:szCs w:val="22"/>
        </w:rPr>
        <w:br/>
        <w:t>www.instagram.com/venice_carnival_official</w:t>
      </w:r>
    </w:p>
    <w:p w:rsidR="00D74D55" w:rsidRPr="00215FF6" w:rsidRDefault="00D74D55" w:rsidP="00D74D55">
      <w:pPr>
        <w:shd w:val="clear" w:color="auto" w:fill="FFFFFF"/>
        <w:rPr>
          <w:sz w:val="22"/>
          <w:szCs w:val="22"/>
        </w:rPr>
      </w:pPr>
    </w:p>
    <w:sectPr w:rsidR="00D74D55" w:rsidRPr="00215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1"/>
    <w:rsid w:val="000567C6"/>
    <w:rsid w:val="000C30D4"/>
    <w:rsid w:val="000E470C"/>
    <w:rsid w:val="001039A4"/>
    <w:rsid w:val="0012145A"/>
    <w:rsid w:val="001348F6"/>
    <w:rsid w:val="001A28A1"/>
    <w:rsid w:val="00215FF6"/>
    <w:rsid w:val="00234F38"/>
    <w:rsid w:val="002453D9"/>
    <w:rsid w:val="002D6AA4"/>
    <w:rsid w:val="002E20C9"/>
    <w:rsid w:val="00332C74"/>
    <w:rsid w:val="00375502"/>
    <w:rsid w:val="003859A7"/>
    <w:rsid w:val="004439E4"/>
    <w:rsid w:val="00455A72"/>
    <w:rsid w:val="00477BB5"/>
    <w:rsid w:val="004D7D59"/>
    <w:rsid w:val="004F27A1"/>
    <w:rsid w:val="00525508"/>
    <w:rsid w:val="005C41D2"/>
    <w:rsid w:val="005C72C3"/>
    <w:rsid w:val="005C7B7D"/>
    <w:rsid w:val="005F4AAB"/>
    <w:rsid w:val="0063246A"/>
    <w:rsid w:val="00660D46"/>
    <w:rsid w:val="006774A0"/>
    <w:rsid w:val="00677DBF"/>
    <w:rsid w:val="006A52E8"/>
    <w:rsid w:val="006C6828"/>
    <w:rsid w:val="00775847"/>
    <w:rsid w:val="00781837"/>
    <w:rsid w:val="007D3902"/>
    <w:rsid w:val="0080792E"/>
    <w:rsid w:val="008653A6"/>
    <w:rsid w:val="00915233"/>
    <w:rsid w:val="00915FA1"/>
    <w:rsid w:val="00931301"/>
    <w:rsid w:val="00933999"/>
    <w:rsid w:val="009E43BE"/>
    <w:rsid w:val="009F7DF6"/>
    <w:rsid w:val="00A66AB0"/>
    <w:rsid w:val="00AC32CA"/>
    <w:rsid w:val="00AC6B3F"/>
    <w:rsid w:val="00AF632B"/>
    <w:rsid w:val="00B40C29"/>
    <w:rsid w:val="00BE3242"/>
    <w:rsid w:val="00BE4CBA"/>
    <w:rsid w:val="00C17B58"/>
    <w:rsid w:val="00C22EB9"/>
    <w:rsid w:val="00C76B14"/>
    <w:rsid w:val="00CB0D46"/>
    <w:rsid w:val="00CE7E57"/>
    <w:rsid w:val="00D71355"/>
    <w:rsid w:val="00D74D55"/>
    <w:rsid w:val="00E17EC3"/>
    <w:rsid w:val="00EF2158"/>
    <w:rsid w:val="00EF22A4"/>
    <w:rsid w:val="00F53202"/>
    <w:rsid w:val="00F704F0"/>
    <w:rsid w:val="00F74808"/>
    <w:rsid w:val="00FC674E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32C1"/>
  <w15:chartTrackingRefBased/>
  <w15:docId w15:val="{816EE3BC-03A1-4210-AA95-B7202D8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30D4"/>
    <w:rPr>
      <w:b/>
      <w:bCs/>
    </w:rPr>
  </w:style>
  <w:style w:type="character" w:styleId="Enfasicorsivo">
    <w:name w:val="Emphasis"/>
    <w:basedOn w:val="Carpredefinitoparagrafo"/>
    <w:uiPriority w:val="20"/>
    <w:qFormat/>
    <w:rsid w:val="000E470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567C6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0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012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4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7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4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04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0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43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4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45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4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142369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71954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0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40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actv.it/owa/redir.aspx?SURL=oTqBEY0Cfx4U1XCZ37d0qxNUIKTXs6VHI_FAbp23DlXHt81YdFnUCGgAdAB0AHAAOgAvAC8AdwB3AHcALgB0AHcAaQB0AHQAZQByAC4AYwBvAG0ALwBWAGUAbgBpAGMAZQBfAEMAYQByAG4AaQB2AGEAbAA.&amp;URL=http%3a%2f%2fwww.twitter.com%2fVenice_Carn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actv.it/owa/redir.aspx?SURL=2fvvRgY6K_s8Q6P8z78FaVtDErjlXqsaXU1NB7r2MtLHt81YdFnUCGgAdAB0AHAAOgAvAC8AdwB3AHcALgBjAGEAcgBuAGUAdgBhAGwAZQAuAHYAZQBuAGUAegBpAGEALgBpAHQALwA.&amp;URL=http%3a%2f%2fwww.carnevale.venezia.it%2f" TargetMode="External"/><Relationship Id="rId5" Type="http://schemas.openxmlformats.org/officeDocument/2006/relationships/hyperlink" Target="https://webmail.actv.it/owa/redir.aspx?SURL=5ctJKYbD3sYTlbDZp1quoJdi9RnOxsRpgT2qYQZN-jrHt81YdFnUCG0AYQBpAGwAdABvADoAcAByAGUAcwBzAEAAYwBhAHIAbgBlAHYAYQBsAGUALgB2AGUAbgBlAHoAaQBhAC4AaQB0AA..&amp;URL=mailto%3apress%40carnevale.venezia.i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AVM S.p.A.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</dc:creator>
  <cp:keywords/>
  <dc:description/>
  <cp:lastModifiedBy>carnevale</cp:lastModifiedBy>
  <cp:revision>3</cp:revision>
  <dcterms:created xsi:type="dcterms:W3CDTF">2018-02-11T16:25:00Z</dcterms:created>
  <dcterms:modified xsi:type="dcterms:W3CDTF">2018-02-11T16:34:00Z</dcterms:modified>
</cp:coreProperties>
</file>